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32" w:rsidRDefault="00070D32" w:rsidP="00070D32">
      <w:pPr>
        <w:pStyle w:val="BodyText"/>
        <w:spacing w:before="90"/>
        <w:ind w:right="413"/>
        <w:jc w:val="right"/>
        <w:rPr>
          <w:u w:val="none"/>
        </w:rPr>
      </w:pPr>
      <w:r>
        <w:rPr>
          <w:u w:val="thick"/>
        </w:rPr>
        <w:t>Date:</w:t>
      </w:r>
      <w:r>
        <w:rPr>
          <w:spacing w:val="-4"/>
          <w:u w:val="thick"/>
        </w:rPr>
        <w:t xml:space="preserve"> </w:t>
      </w:r>
      <w:r w:rsidR="001C62EB">
        <w:rPr>
          <w:u w:val="thick"/>
        </w:rPr>
        <w:t>16</w:t>
      </w:r>
      <w:r w:rsidR="00D33852">
        <w:rPr>
          <w:u w:val="thick"/>
        </w:rPr>
        <w:t>/04</w:t>
      </w:r>
      <w:r>
        <w:rPr>
          <w:u w:val="thick"/>
        </w:rPr>
        <w:t>/202</w:t>
      </w:r>
      <w:r w:rsidR="00E2127E">
        <w:rPr>
          <w:u w:val="thick"/>
        </w:rPr>
        <w:t>5</w:t>
      </w:r>
    </w:p>
    <w:p w:rsidR="00070D32" w:rsidRDefault="00070D32" w:rsidP="00070D32">
      <w:pPr>
        <w:pStyle w:val="BodyText"/>
        <w:spacing w:before="250"/>
        <w:ind w:left="203" w:right="514"/>
        <w:jc w:val="center"/>
        <w:rPr>
          <w:u w:val="none"/>
        </w:rPr>
      </w:pPr>
      <w:r>
        <w:rPr>
          <w:u w:val="thick"/>
        </w:rPr>
        <w:t>ABVIMS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5"/>
          <w:u w:val="thick"/>
        </w:rPr>
        <w:t xml:space="preserve"> </w:t>
      </w:r>
      <w:r>
        <w:rPr>
          <w:u w:val="thick"/>
        </w:rPr>
        <w:t>DR.</w:t>
      </w:r>
      <w:r>
        <w:rPr>
          <w:spacing w:val="-2"/>
          <w:u w:val="thick"/>
        </w:rPr>
        <w:t xml:space="preserve"> </w:t>
      </w:r>
      <w:r>
        <w:rPr>
          <w:u w:val="thick"/>
        </w:rPr>
        <w:t>RAM</w:t>
      </w:r>
      <w:r>
        <w:rPr>
          <w:spacing w:val="-5"/>
          <w:u w:val="thick"/>
        </w:rPr>
        <w:t xml:space="preserve"> </w:t>
      </w:r>
      <w:r>
        <w:rPr>
          <w:u w:val="thick"/>
        </w:rPr>
        <w:t>MANOHAR</w:t>
      </w:r>
      <w:r>
        <w:rPr>
          <w:spacing w:val="-4"/>
          <w:u w:val="thick"/>
        </w:rPr>
        <w:t xml:space="preserve"> </w:t>
      </w:r>
      <w:r>
        <w:rPr>
          <w:u w:val="thick"/>
        </w:rPr>
        <w:t>LOHIA</w:t>
      </w:r>
      <w:r>
        <w:rPr>
          <w:spacing w:val="-9"/>
          <w:u w:val="thick"/>
        </w:rPr>
        <w:t xml:space="preserve"> </w:t>
      </w:r>
      <w:r>
        <w:rPr>
          <w:u w:val="thick"/>
        </w:rPr>
        <w:t>HOSPITAL</w:t>
      </w:r>
      <w:r>
        <w:rPr>
          <w:spacing w:val="2"/>
          <w:u w:val="thick"/>
        </w:rPr>
        <w:t xml:space="preserve"> </w:t>
      </w:r>
      <w:r>
        <w:rPr>
          <w:u w:val="thick"/>
        </w:rPr>
        <w:t>NEW</w:t>
      </w:r>
      <w:r>
        <w:rPr>
          <w:spacing w:val="-2"/>
          <w:u w:val="thick"/>
        </w:rPr>
        <w:t xml:space="preserve"> </w:t>
      </w:r>
      <w:r>
        <w:rPr>
          <w:u w:val="thick"/>
        </w:rPr>
        <w:t>DELHI</w:t>
      </w:r>
    </w:p>
    <w:p w:rsidR="00070D32" w:rsidRDefault="00070D32" w:rsidP="00070D32">
      <w:pPr>
        <w:pStyle w:val="BodyText"/>
        <w:spacing w:before="30" w:line="261" w:lineRule="auto"/>
        <w:ind w:left="203" w:right="515"/>
        <w:jc w:val="center"/>
        <w:rPr>
          <w:u w:val="none"/>
        </w:rPr>
      </w:pPr>
      <w:proofErr w:type="gramStart"/>
      <w:r>
        <w:rPr>
          <w:u w:val="thick"/>
        </w:rPr>
        <w:t>Centralized</w:t>
      </w:r>
      <w:r>
        <w:rPr>
          <w:spacing w:val="-3"/>
          <w:u w:val="thick"/>
        </w:rPr>
        <w:t xml:space="preserve"> </w:t>
      </w:r>
      <w:r>
        <w:rPr>
          <w:u w:val="thick"/>
        </w:rPr>
        <w:t>Control</w:t>
      </w:r>
      <w:r>
        <w:rPr>
          <w:spacing w:val="-3"/>
          <w:u w:val="thick"/>
        </w:rPr>
        <w:t xml:space="preserve"> </w:t>
      </w:r>
      <w:r>
        <w:rPr>
          <w:u w:val="thick"/>
        </w:rPr>
        <w:t>Room</w:t>
      </w:r>
      <w:r>
        <w:rPr>
          <w:spacing w:val="-6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Central</w:t>
      </w:r>
      <w:r>
        <w:rPr>
          <w:spacing w:val="-7"/>
          <w:u w:val="thick"/>
        </w:rPr>
        <w:t xml:space="preserve"> </w:t>
      </w:r>
      <w:r>
        <w:rPr>
          <w:u w:val="thick"/>
        </w:rPr>
        <w:t>Government</w:t>
      </w:r>
      <w:r>
        <w:rPr>
          <w:spacing w:val="-4"/>
          <w:u w:val="thick"/>
        </w:rPr>
        <w:t xml:space="preserve"> </w:t>
      </w:r>
      <w:r>
        <w:rPr>
          <w:u w:val="thick"/>
        </w:rPr>
        <w:t>Hospitals</w:t>
      </w:r>
      <w:r>
        <w:rPr>
          <w:spacing w:val="-6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providing</w:t>
      </w:r>
      <w:r>
        <w:rPr>
          <w:spacing w:val="-6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status</w:t>
      </w:r>
      <w:r>
        <w:rPr>
          <w:spacing w:val="-72"/>
          <w:u w:val="none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ICU</w:t>
      </w:r>
      <w:r>
        <w:rPr>
          <w:spacing w:val="-10"/>
          <w:u w:val="thick"/>
        </w:rPr>
        <w:t xml:space="preserve"> </w:t>
      </w:r>
      <w:r>
        <w:rPr>
          <w:u w:val="thick"/>
        </w:rPr>
        <w:t>Beds</w:t>
      </w:r>
      <w:r>
        <w:rPr>
          <w:spacing w:val="-1"/>
          <w:u w:val="thick"/>
        </w:rPr>
        <w:t xml:space="preserve"> </w:t>
      </w:r>
      <w:r>
        <w:rPr>
          <w:u w:val="thick"/>
        </w:rPr>
        <w:t>with</w:t>
      </w:r>
      <w:r>
        <w:rPr>
          <w:spacing w:val="-3"/>
          <w:u w:val="thick"/>
        </w:rPr>
        <w:t xml:space="preserve"> </w:t>
      </w:r>
      <w:r>
        <w:rPr>
          <w:u w:val="thick"/>
        </w:rPr>
        <w:t>Ventilators Regarding.</w:t>
      </w:r>
      <w:proofErr w:type="gramEnd"/>
    </w:p>
    <w:p w:rsidR="00070D32" w:rsidRDefault="00070D32" w:rsidP="00070D32">
      <w:pPr>
        <w:pStyle w:val="BodyText"/>
        <w:rPr>
          <w:sz w:val="20"/>
          <w:u w:val="none"/>
        </w:rPr>
      </w:pPr>
    </w:p>
    <w:p w:rsidR="00070D32" w:rsidRDefault="00070D32" w:rsidP="00070D32">
      <w:pPr>
        <w:pStyle w:val="BodyText"/>
        <w:rPr>
          <w:sz w:val="20"/>
          <w:u w:val="none"/>
        </w:rPr>
      </w:pPr>
    </w:p>
    <w:p w:rsidR="00070D32" w:rsidRDefault="00070D32" w:rsidP="00070D32">
      <w:pPr>
        <w:pStyle w:val="BodyText"/>
        <w:spacing w:before="7"/>
        <w:rPr>
          <w:sz w:val="29"/>
          <w:u w:val="none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1594"/>
        <w:gridCol w:w="2166"/>
        <w:gridCol w:w="1599"/>
        <w:gridCol w:w="1186"/>
        <w:gridCol w:w="1018"/>
        <w:gridCol w:w="3169"/>
      </w:tblGrid>
      <w:tr w:rsidR="00070D32" w:rsidTr="00971550">
        <w:trPr>
          <w:trHeight w:val="658"/>
        </w:trPr>
        <w:tc>
          <w:tcPr>
            <w:tcW w:w="716" w:type="dxa"/>
          </w:tcPr>
          <w:p w:rsidR="00070D32" w:rsidRDefault="00070D32" w:rsidP="00971550">
            <w:pPr>
              <w:pStyle w:val="TableParagraph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1594" w:type="dxa"/>
          </w:tcPr>
          <w:p w:rsidR="00070D32" w:rsidRDefault="00070D32" w:rsidP="00971550">
            <w:pPr>
              <w:pStyle w:val="TableParagraph"/>
              <w:spacing w:before="11" w:line="235" w:lineRule="auto"/>
              <w:ind w:left="513" w:right="147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166" w:type="dxa"/>
          </w:tcPr>
          <w:p w:rsidR="00070D32" w:rsidRDefault="00070D32" w:rsidP="00971550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Beds</w:t>
            </w:r>
          </w:p>
        </w:tc>
        <w:tc>
          <w:tcPr>
            <w:tcW w:w="1599" w:type="dxa"/>
          </w:tcPr>
          <w:p w:rsidR="00070D32" w:rsidRDefault="00070D32" w:rsidP="00971550">
            <w:pPr>
              <w:pStyle w:val="TableParagraph"/>
              <w:spacing w:before="11" w:line="235" w:lineRule="auto"/>
              <w:ind w:left="27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HOD of 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charge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ICU</w:t>
            </w:r>
          </w:p>
        </w:tc>
        <w:tc>
          <w:tcPr>
            <w:tcW w:w="1186" w:type="dxa"/>
          </w:tcPr>
          <w:p w:rsidR="00070D32" w:rsidRDefault="00070D32" w:rsidP="00971550">
            <w:pPr>
              <w:pStyle w:val="TableParagraph"/>
              <w:spacing w:before="11" w:line="235" w:lineRule="auto"/>
              <w:ind w:left="416" w:right="84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Occupied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Bed</w:t>
            </w:r>
          </w:p>
        </w:tc>
        <w:tc>
          <w:tcPr>
            <w:tcW w:w="1018" w:type="dxa"/>
          </w:tcPr>
          <w:p w:rsidR="00070D32" w:rsidRDefault="00070D32" w:rsidP="00971550">
            <w:pPr>
              <w:pStyle w:val="TableParagraph"/>
              <w:spacing w:before="11" w:line="235" w:lineRule="auto"/>
              <w:ind w:left="330" w:right="120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Vacant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Bed</w:t>
            </w:r>
          </w:p>
        </w:tc>
        <w:tc>
          <w:tcPr>
            <w:tcW w:w="3169" w:type="dxa"/>
          </w:tcPr>
          <w:p w:rsidR="00070D32" w:rsidRDefault="00070D32" w:rsidP="00971550">
            <w:pPr>
              <w:pStyle w:val="TableParagraph"/>
              <w:ind w:left="1137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070D32" w:rsidTr="00971550">
        <w:trPr>
          <w:trHeight w:val="2150"/>
        </w:trPr>
        <w:tc>
          <w:tcPr>
            <w:tcW w:w="716" w:type="dxa"/>
          </w:tcPr>
          <w:p w:rsidR="00070D32" w:rsidRDefault="00070D32" w:rsidP="00971550">
            <w:pPr>
              <w:pStyle w:val="TableParagraph"/>
              <w:ind w:left="120"/>
            </w:pPr>
            <w:r>
              <w:t>1</w:t>
            </w:r>
          </w:p>
        </w:tc>
        <w:tc>
          <w:tcPr>
            <w:tcW w:w="1594" w:type="dxa"/>
          </w:tcPr>
          <w:p w:rsidR="00070D32" w:rsidRDefault="00070D32" w:rsidP="00971550">
            <w:pPr>
              <w:pStyle w:val="TableParagraph"/>
            </w:pPr>
            <w:r>
              <w:t>CCM</w:t>
            </w:r>
          </w:p>
        </w:tc>
        <w:tc>
          <w:tcPr>
            <w:tcW w:w="2166" w:type="dxa"/>
          </w:tcPr>
          <w:p w:rsidR="00070D32" w:rsidRDefault="00070D32" w:rsidP="00971550">
            <w:pPr>
              <w:pStyle w:val="TableParagraph"/>
              <w:ind w:left="110"/>
            </w:pPr>
            <w:r>
              <w:t>20</w:t>
            </w:r>
          </w:p>
        </w:tc>
        <w:tc>
          <w:tcPr>
            <w:tcW w:w="1599" w:type="dxa"/>
          </w:tcPr>
          <w:p w:rsidR="00070D32" w:rsidRDefault="00070D32" w:rsidP="00971550">
            <w:pPr>
              <w:pStyle w:val="TableParagraph"/>
              <w:spacing w:before="1"/>
              <w:ind w:right="297"/>
            </w:pPr>
            <w:r>
              <w:rPr>
                <w:spacing w:val="-1"/>
              </w:rPr>
              <w:t xml:space="preserve">Dr </w:t>
            </w:r>
            <w:proofErr w:type="spellStart"/>
            <w:r>
              <w:rPr>
                <w:spacing w:val="-1"/>
              </w:rPr>
              <w:t>Ranvinder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Kaur</w:t>
            </w:r>
            <w:proofErr w:type="spellEnd"/>
          </w:p>
        </w:tc>
        <w:tc>
          <w:tcPr>
            <w:tcW w:w="1186" w:type="dxa"/>
          </w:tcPr>
          <w:p w:rsidR="00070D32" w:rsidRPr="002A20C2" w:rsidRDefault="001C62EB" w:rsidP="00B2415F">
            <w:pPr>
              <w:pStyle w:val="TableParagraph"/>
              <w:tabs>
                <w:tab w:val="left" w:pos="703"/>
              </w:tabs>
              <w:ind w:left="0"/>
            </w:pPr>
            <w:r>
              <w:t>19</w:t>
            </w:r>
          </w:p>
        </w:tc>
        <w:tc>
          <w:tcPr>
            <w:tcW w:w="1018" w:type="dxa"/>
          </w:tcPr>
          <w:p w:rsidR="00070D32" w:rsidRDefault="001C62EB" w:rsidP="00971550">
            <w:pPr>
              <w:pStyle w:val="TableParagraph"/>
              <w:ind w:left="0"/>
            </w:pPr>
            <w:r>
              <w:t>01</w:t>
            </w:r>
          </w:p>
        </w:tc>
        <w:tc>
          <w:tcPr>
            <w:tcW w:w="3169" w:type="dxa"/>
          </w:tcPr>
          <w:p w:rsidR="00070D32" w:rsidRDefault="00070D32" w:rsidP="0097155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0D32" w:rsidTr="00971550">
        <w:trPr>
          <w:trHeight w:val="2299"/>
        </w:trPr>
        <w:tc>
          <w:tcPr>
            <w:tcW w:w="716" w:type="dxa"/>
          </w:tcPr>
          <w:p w:rsidR="00070D32" w:rsidRDefault="00070D32" w:rsidP="00971550">
            <w:pPr>
              <w:pStyle w:val="TableParagraph"/>
              <w:spacing w:before="2"/>
              <w:ind w:left="120"/>
            </w:pPr>
            <w:r>
              <w:t>2</w:t>
            </w:r>
          </w:p>
        </w:tc>
        <w:tc>
          <w:tcPr>
            <w:tcW w:w="1594" w:type="dxa"/>
          </w:tcPr>
          <w:p w:rsidR="00070D32" w:rsidRDefault="00070D32" w:rsidP="00971550">
            <w:pPr>
              <w:pStyle w:val="TableParagraph"/>
              <w:spacing w:before="2"/>
            </w:pPr>
            <w:r>
              <w:t>MICU</w:t>
            </w:r>
          </w:p>
        </w:tc>
        <w:tc>
          <w:tcPr>
            <w:tcW w:w="2166" w:type="dxa"/>
          </w:tcPr>
          <w:p w:rsidR="00070D32" w:rsidRDefault="00070D32" w:rsidP="00971550">
            <w:pPr>
              <w:pStyle w:val="TableParagraph"/>
              <w:spacing w:before="2"/>
              <w:ind w:left="110"/>
            </w:pPr>
            <w:r>
              <w:t>13</w:t>
            </w:r>
          </w:p>
        </w:tc>
        <w:tc>
          <w:tcPr>
            <w:tcW w:w="1599" w:type="dxa"/>
          </w:tcPr>
          <w:p w:rsidR="00070D32" w:rsidRDefault="00070D32" w:rsidP="00AD5D3A">
            <w:pPr>
              <w:pStyle w:val="TableParagraph"/>
              <w:spacing w:before="2" w:line="266" w:lineRule="exact"/>
            </w:pPr>
            <w:r>
              <w:t>Dr</w:t>
            </w:r>
            <w:r>
              <w:rPr>
                <w:spacing w:val="-7"/>
              </w:rPr>
              <w:t xml:space="preserve"> </w:t>
            </w:r>
            <w:r w:rsidR="00AD5D3A">
              <w:t xml:space="preserve"> </w:t>
            </w:r>
            <w:proofErr w:type="spellStart"/>
            <w:r w:rsidR="00AD5D3A">
              <w:t>Ranvinder</w:t>
            </w:r>
            <w:proofErr w:type="spellEnd"/>
            <w:r w:rsidR="00AD5D3A">
              <w:t xml:space="preserve"> </w:t>
            </w:r>
            <w:proofErr w:type="spellStart"/>
            <w:r w:rsidR="00AD5D3A">
              <w:t>Kaur</w:t>
            </w:r>
            <w:proofErr w:type="spellEnd"/>
          </w:p>
        </w:tc>
        <w:tc>
          <w:tcPr>
            <w:tcW w:w="1186" w:type="dxa"/>
          </w:tcPr>
          <w:p w:rsidR="00070D32" w:rsidRDefault="00C47B46" w:rsidP="00971550">
            <w:pPr>
              <w:pStyle w:val="TableParagraph"/>
              <w:spacing w:before="2"/>
              <w:ind w:left="0"/>
            </w:pPr>
            <w:r>
              <w:t>1</w:t>
            </w:r>
            <w:r w:rsidR="003600C2">
              <w:t>1</w:t>
            </w:r>
          </w:p>
        </w:tc>
        <w:tc>
          <w:tcPr>
            <w:tcW w:w="1018" w:type="dxa"/>
          </w:tcPr>
          <w:p w:rsidR="00070D32" w:rsidRDefault="00A22D2A" w:rsidP="00971550">
            <w:pPr>
              <w:pStyle w:val="TableParagraph"/>
              <w:spacing w:before="2"/>
              <w:ind w:left="109"/>
            </w:pPr>
            <w:r>
              <w:t>0</w:t>
            </w:r>
            <w:r w:rsidR="003600C2">
              <w:t>2</w:t>
            </w:r>
          </w:p>
        </w:tc>
        <w:tc>
          <w:tcPr>
            <w:tcW w:w="3169" w:type="dxa"/>
          </w:tcPr>
          <w:p w:rsidR="00070D32" w:rsidRDefault="00070D32" w:rsidP="0097155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070D32" w:rsidTr="00971550">
        <w:trPr>
          <w:trHeight w:val="801"/>
        </w:trPr>
        <w:tc>
          <w:tcPr>
            <w:tcW w:w="716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ind w:left="120"/>
            </w:pPr>
            <w:r>
              <w:t>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</w:pPr>
            <w:r>
              <w:t>PICU</w:t>
            </w:r>
          </w:p>
        </w:tc>
        <w:tc>
          <w:tcPr>
            <w:tcW w:w="2166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ind w:right="535"/>
            </w:pPr>
            <w:r>
              <w:rPr>
                <w:spacing w:val="-1"/>
              </w:rPr>
              <w:t xml:space="preserve">Dr. </w:t>
            </w:r>
            <w:proofErr w:type="spellStart"/>
            <w:r>
              <w:rPr>
                <w:spacing w:val="-1"/>
              </w:rPr>
              <w:t>Dinesh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Yadav</w:t>
            </w:r>
            <w:proofErr w:type="spellEnd"/>
          </w:p>
        </w:tc>
        <w:tc>
          <w:tcPr>
            <w:tcW w:w="1186" w:type="dxa"/>
            <w:tcBorders>
              <w:bottom w:val="single" w:sz="8" w:space="0" w:color="000000"/>
            </w:tcBorders>
          </w:tcPr>
          <w:p w:rsidR="00070D32" w:rsidRDefault="00646840" w:rsidP="00971550">
            <w:pPr>
              <w:pStyle w:val="TableParagraph"/>
              <w:ind w:left="0"/>
            </w:pPr>
            <w:r>
              <w:t>1</w:t>
            </w:r>
            <w:r w:rsidR="005225A4">
              <w:t>5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070D32" w:rsidRDefault="00437C6A" w:rsidP="00971550">
            <w:pPr>
              <w:pStyle w:val="TableParagraph"/>
              <w:ind w:left="109"/>
            </w:pPr>
            <w:r>
              <w:t>0</w:t>
            </w:r>
            <w:r w:rsidR="005225A4">
              <w:t>0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070D32" w:rsidRDefault="00070D32" w:rsidP="0097155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070D32" w:rsidTr="00971550">
        <w:trPr>
          <w:trHeight w:val="4239"/>
        </w:trPr>
        <w:tc>
          <w:tcPr>
            <w:tcW w:w="716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  <w:ind w:left="120"/>
            </w:pPr>
            <w:r>
              <w:t>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</w:pPr>
            <w:r>
              <w:t>NICU</w:t>
            </w:r>
          </w:p>
        </w:tc>
        <w:tc>
          <w:tcPr>
            <w:tcW w:w="2166" w:type="dxa"/>
            <w:tcBorders>
              <w:top w:val="single" w:sz="8" w:space="0" w:color="000000"/>
            </w:tcBorders>
          </w:tcPr>
          <w:p w:rsidR="00070D32" w:rsidRDefault="003600C2" w:rsidP="00971550">
            <w:pPr>
              <w:pStyle w:val="TableParagraph"/>
              <w:ind w:left="110"/>
            </w:pPr>
            <w:r>
              <w:t>31</w:t>
            </w:r>
          </w:p>
        </w:tc>
        <w:tc>
          <w:tcPr>
            <w:tcW w:w="1599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</w:pPr>
            <w:r>
              <w:t>Dr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Aarti</w:t>
            </w:r>
            <w:proofErr w:type="spellEnd"/>
            <w:r w:rsidR="00124500">
              <w:rPr>
                <w:spacing w:val="1"/>
              </w:rPr>
              <w:t xml:space="preserve"> M</w:t>
            </w:r>
            <w:r>
              <w:t>aria</w:t>
            </w:r>
          </w:p>
        </w:tc>
        <w:tc>
          <w:tcPr>
            <w:tcW w:w="1186" w:type="dxa"/>
            <w:tcBorders>
              <w:top w:val="single" w:sz="8" w:space="0" w:color="000000"/>
            </w:tcBorders>
          </w:tcPr>
          <w:p w:rsidR="00070D32" w:rsidRPr="003D702B" w:rsidRDefault="00C7686D" w:rsidP="00971550">
            <w:pPr>
              <w:pStyle w:val="TableParagraph"/>
              <w:tabs>
                <w:tab w:val="left" w:pos="900"/>
              </w:tabs>
              <w:ind w:left="0"/>
            </w:pPr>
            <w:r>
              <w:t>2</w:t>
            </w:r>
            <w:r w:rsidR="003600C2">
              <w:t>8</w:t>
            </w:r>
          </w:p>
        </w:tc>
        <w:tc>
          <w:tcPr>
            <w:tcW w:w="1018" w:type="dxa"/>
            <w:tcBorders>
              <w:top w:val="single" w:sz="8" w:space="0" w:color="000000"/>
            </w:tcBorders>
          </w:tcPr>
          <w:p w:rsidR="00070D32" w:rsidRPr="0057656E" w:rsidRDefault="00EB219D" w:rsidP="00971550">
            <w:pPr>
              <w:pStyle w:val="TableParagraph"/>
              <w:ind w:left="0"/>
            </w:pPr>
            <w:r>
              <w:t>0</w:t>
            </w:r>
            <w:r w:rsidR="003600C2">
              <w:t>3</w:t>
            </w: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070D32" w:rsidRDefault="00070D32" w:rsidP="0097155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:rsidR="00070D32" w:rsidRDefault="00070D32" w:rsidP="00070D32"/>
    <w:p w:rsidR="00140275" w:rsidRDefault="00140275"/>
    <w:sectPr w:rsidR="00140275" w:rsidSect="00070D32">
      <w:pgSz w:w="12240" w:h="15840"/>
      <w:pgMar w:top="851" w:right="1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70D32"/>
    <w:rsid w:val="00047AC8"/>
    <w:rsid w:val="00050DFF"/>
    <w:rsid w:val="00070D32"/>
    <w:rsid w:val="00080BEE"/>
    <w:rsid w:val="0009102F"/>
    <w:rsid w:val="000A7B04"/>
    <w:rsid w:val="000B52AB"/>
    <w:rsid w:val="000C4636"/>
    <w:rsid w:val="000D1805"/>
    <w:rsid w:val="000D45AD"/>
    <w:rsid w:val="000E0B73"/>
    <w:rsid w:val="000F0196"/>
    <w:rsid w:val="00105495"/>
    <w:rsid w:val="001060D7"/>
    <w:rsid w:val="00115463"/>
    <w:rsid w:val="00115BF4"/>
    <w:rsid w:val="00124500"/>
    <w:rsid w:val="001379E2"/>
    <w:rsid w:val="00137D91"/>
    <w:rsid w:val="00140275"/>
    <w:rsid w:val="00153D4F"/>
    <w:rsid w:val="00160858"/>
    <w:rsid w:val="001650DF"/>
    <w:rsid w:val="00175FC8"/>
    <w:rsid w:val="001772C4"/>
    <w:rsid w:val="00186372"/>
    <w:rsid w:val="001A5608"/>
    <w:rsid w:val="001C62EB"/>
    <w:rsid w:val="001D4A90"/>
    <w:rsid w:val="001F0E09"/>
    <w:rsid w:val="002065A0"/>
    <w:rsid w:val="00212C39"/>
    <w:rsid w:val="00215731"/>
    <w:rsid w:val="00220DA3"/>
    <w:rsid w:val="0022174A"/>
    <w:rsid w:val="00236A07"/>
    <w:rsid w:val="00247E35"/>
    <w:rsid w:val="002731EC"/>
    <w:rsid w:val="0029169F"/>
    <w:rsid w:val="002B48DD"/>
    <w:rsid w:val="002C1D46"/>
    <w:rsid w:val="002D77E2"/>
    <w:rsid w:val="002F34F4"/>
    <w:rsid w:val="00300269"/>
    <w:rsid w:val="003013A0"/>
    <w:rsid w:val="00343965"/>
    <w:rsid w:val="003600C2"/>
    <w:rsid w:val="00370666"/>
    <w:rsid w:val="003732B8"/>
    <w:rsid w:val="00381749"/>
    <w:rsid w:val="0038436F"/>
    <w:rsid w:val="00396E86"/>
    <w:rsid w:val="003A7DE8"/>
    <w:rsid w:val="003B4691"/>
    <w:rsid w:val="003D4EE4"/>
    <w:rsid w:val="003E43FB"/>
    <w:rsid w:val="003F2675"/>
    <w:rsid w:val="003F64F4"/>
    <w:rsid w:val="00414157"/>
    <w:rsid w:val="0041431A"/>
    <w:rsid w:val="00437058"/>
    <w:rsid w:val="00437C6A"/>
    <w:rsid w:val="00450B7D"/>
    <w:rsid w:val="00477A06"/>
    <w:rsid w:val="00485E00"/>
    <w:rsid w:val="0049192B"/>
    <w:rsid w:val="004A234F"/>
    <w:rsid w:val="004A606C"/>
    <w:rsid w:val="004C6B8F"/>
    <w:rsid w:val="004E15FD"/>
    <w:rsid w:val="004E28C4"/>
    <w:rsid w:val="004F3A65"/>
    <w:rsid w:val="00500E5A"/>
    <w:rsid w:val="005114D1"/>
    <w:rsid w:val="00520F75"/>
    <w:rsid w:val="005225A4"/>
    <w:rsid w:val="005333C2"/>
    <w:rsid w:val="00540FF4"/>
    <w:rsid w:val="0054308F"/>
    <w:rsid w:val="00551478"/>
    <w:rsid w:val="0056671D"/>
    <w:rsid w:val="00574E6C"/>
    <w:rsid w:val="00581865"/>
    <w:rsid w:val="00587274"/>
    <w:rsid w:val="00592A6B"/>
    <w:rsid w:val="005D65BB"/>
    <w:rsid w:val="005E08C8"/>
    <w:rsid w:val="005E1204"/>
    <w:rsid w:val="005F47A9"/>
    <w:rsid w:val="00604972"/>
    <w:rsid w:val="00607E84"/>
    <w:rsid w:val="00610295"/>
    <w:rsid w:val="00626C84"/>
    <w:rsid w:val="00627D64"/>
    <w:rsid w:val="00632717"/>
    <w:rsid w:val="00646840"/>
    <w:rsid w:val="0066327E"/>
    <w:rsid w:val="00687C67"/>
    <w:rsid w:val="0069688B"/>
    <w:rsid w:val="006A561D"/>
    <w:rsid w:val="006C2AF9"/>
    <w:rsid w:val="006D117C"/>
    <w:rsid w:val="006F79E3"/>
    <w:rsid w:val="00712A3E"/>
    <w:rsid w:val="0071373C"/>
    <w:rsid w:val="00716273"/>
    <w:rsid w:val="00770291"/>
    <w:rsid w:val="0077460C"/>
    <w:rsid w:val="007F5692"/>
    <w:rsid w:val="007F6C56"/>
    <w:rsid w:val="00804857"/>
    <w:rsid w:val="00845094"/>
    <w:rsid w:val="00857980"/>
    <w:rsid w:val="00880C9D"/>
    <w:rsid w:val="008B0BE2"/>
    <w:rsid w:val="008B428B"/>
    <w:rsid w:val="008B4FC0"/>
    <w:rsid w:val="008B74E3"/>
    <w:rsid w:val="008C6FB5"/>
    <w:rsid w:val="008F4643"/>
    <w:rsid w:val="00915941"/>
    <w:rsid w:val="00925D40"/>
    <w:rsid w:val="00933029"/>
    <w:rsid w:val="00940673"/>
    <w:rsid w:val="00960353"/>
    <w:rsid w:val="00973198"/>
    <w:rsid w:val="00975272"/>
    <w:rsid w:val="00977BDC"/>
    <w:rsid w:val="00982B37"/>
    <w:rsid w:val="00987237"/>
    <w:rsid w:val="009907F5"/>
    <w:rsid w:val="009A0C26"/>
    <w:rsid w:val="009B7053"/>
    <w:rsid w:val="009B7249"/>
    <w:rsid w:val="009C57C3"/>
    <w:rsid w:val="009E1E2B"/>
    <w:rsid w:val="009E4B4B"/>
    <w:rsid w:val="009F48B6"/>
    <w:rsid w:val="00A05A5C"/>
    <w:rsid w:val="00A22D2A"/>
    <w:rsid w:val="00A2335E"/>
    <w:rsid w:val="00A32A35"/>
    <w:rsid w:val="00A50488"/>
    <w:rsid w:val="00A60D47"/>
    <w:rsid w:val="00A66D37"/>
    <w:rsid w:val="00A82C6E"/>
    <w:rsid w:val="00A929C0"/>
    <w:rsid w:val="00AA6245"/>
    <w:rsid w:val="00AD5D3A"/>
    <w:rsid w:val="00B24085"/>
    <w:rsid w:val="00B2415F"/>
    <w:rsid w:val="00B258A5"/>
    <w:rsid w:val="00B54C97"/>
    <w:rsid w:val="00B9352A"/>
    <w:rsid w:val="00B9547A"/>
    <w:rsid w:val="00B97BB7"/>
    <w:rsid w:val="00BB482F"/>
    <w:rsid w:val="00BD4D40"/>
    <w:rsid w:val="00BD59C2"/>
    <w:rsid w:val="00C043F8"/>
    <w:rsid w:val="00C21D1A"/>
    <w:rsid w:val="00C47B46"/>
    <w:rsid w:val="00C7686D"/>
    <w:rsid w:val="00CB0354"/>
    <w:rsid w:val="00CB2063"/>
    <w:rsid w:val="00CB3BF3"/>
    <w:rsid w:val="00CC5396"/>
    <w:rsid w:val="00CD1AD1"/>
    <w:rsid w:val="00CD1D1F"/>
    <w:rsid w:val="00CF6DA9"/>
    <w:rsid w:val="00D30375"/>
    <w:rsid w:val="00D33852"/>
    <w:rsid w:val="00D3707C"/>
    <w:rsid w:val="00D64926"/>
    <w:rsid w:val="00D74EF1"/>
    <w:rsid w:val="00D87A59"/>
    <w:rsid w:val="00D90073"/>
    <w:rsid w:val="00DA30AC"/>
    <w:rsid w:val="00DD5738"/>
    <w:rsid w:val="00DD7D74"/>
    <w:rsid w:val="00DE0B85"/>
    <w:rsid w:val="00DF10D1"/>
    <w:rsid w:val="00E173C0"/>
    <w:rsid w:val="00E2127E"/>
    <w:rsid w:val="00E253B6"/>
    <w:rsid w:val="00E348E7"/>
    <w:rsid w:val="00E4582D"/>
    <w:rsid w:val="00E7389F"/>
    <w:rsid w:val="00E771E1"/>
    <w:rsid w:val="00E90D44"/>
    <w:rsid w:val="00E95392"/>
    <w:rsid w:val="00E97034"/>
    <w:rsid w:val="00EB219D"/>
    <w:rsid w:val="00EB5D1E"/>
    <w:rsid w:val="00ED58B1"/>
    <w:rsid w:val="00EF5305"/>
    <w:rsid w:val="00EF53CB"/>
    <w:rsid w:val="00EF596F"/>
    <w:rsid w:val="00F27F68"/>
    <w:rsid w:val="00F34E9C"/>
    <w:rsid w:val="00F41266"/>
    <w:rsid w:val="00F7020C"/>
    <w:rsid w:val="00F72BD3"/>
    <w:rsid w:val="00F7777B"/>
    <w:rsid w:val="00FA70D5"/>
    <w:rsid w:val="00FB2635"/>
    <w:rsid w:val="00FB5D69"/>
    <w:rsid w:val="00FC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0D32"/>
    <w:rPr>
      <w:b/>
      <w:bCs/>
      <w:sz w:val="30"/>
      <w:szCs w:val="3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070D32"/>
    <w:rPr>
      <w:rFonts w:ascii="Times New Roman" w:eastAsia="Times New Roman" w:hAnsi="Times New Roman" w:cs="Times New Roman"/>
      <w:b/>
      <w:bCs/>
      <w:sz w:val="30"/>
      <w:szCs w:val="30"/>
      <w:u w:val="single" w:color="000000"/>
      <w:lang w:bidi="ar-SA"/>
    </w:rPr>
  </w:style>
  <w:style w:type="paragraph" w:customStyle="1" w:styleId="TableParagraph">
    <w:name w:val="Table Paragraph"/>
    <w:basedOn w:val="Normal"/>
    <w:uiPriority w:val="1"/>
    <w:qFormat/>
    <w:rsid w:val="00070D32"/>
    <w:pPr>
      <w:spacing w:before="6"/>
      <w:ind w:left="114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A3C6-96B4-467B-9B3B-3096D7BC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144</cp:revision>
  <dcterms:created xsi:type="dcterms:W3CDTF">2024-11-25T06:28:00Z</dcterms:created>
  <dcterms:modified xsi:type="dcterms:W3CDTF">2025-04-16T04:09:00Z</dcterms:modified>
</cp:coreProperties>
</file>